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618BB" w14:textId="77777777" w:rsidR="00C45F36" w:rsidRPr="0046470F" w:rsidRDefault="00C45F36" w:rsidP="00C45F36">
      <w:pPr>
        <w:pStyle w:val="Corpodetexto2"/>
        <w:widowControl w:val="0"/>
        <w:spacing w:line="360" w:lineRule="auto"/>
        <w:rPr>
          <w:rFonts w:ascii="Tahoma" w:eastAsia="Arial Unicode MS" w:hAnsi="Tahoma" w:cs="Tahoma"/>
          <w:snapToGrid w:val="0"/>
          <w:sz w:val="24"/>
          <w:szCs w:val="24"/>
        </w:rPr>
      </w:pPr>
    </w:p>
    <w:p w14:paraId="2075A23A" w14:textId="77777777" w:rsidR="00C45F36" w:rsidRPr="007D6A80" w:rsidRDefault="00C45F36" w:rsidP="00C45F36">
      <w:pPr>
        <w:spacing w:before="480" w:line="360" w:lineRule="auto"/>
        <w:jc w:val="center"/>
        <w:rPr>
          <w:rFonts w:ascii="Arial" w:hAnsi="Arial" w:cs="Arial"/>
          <w:b/>
        </w:rPr>
      </w:pPr>
      <w:r w:rsidRPr="007D6A80">
        <w:rPr>
          <w:rFonts w:ascii="Arial" w:hAnsi="Arial" w:cs="Arial"/>
          <w:b/>
        </w:rPr>
        <w:t>TIROCÍNIO DOCENTE</w:t>
      </w:r>
    </w:p>
    <w:p w14:paraId="5BDD3ED8" w14:textId="77777777" w:rsidR="00C45F36" w:rsidRDefault="00C45F36" w:rsidP="00C45F36">
      <w:pPr>
        <w:spacing w:line="360" w:lineRule="auto"/>
        <w:jc w:val="both"/>
        <w:rPr>
          <w:rFonts w:ascii="Arial" w:hAnsi="Arial" w:cs="Arial"/>
          <w:b/>
        </w:rPr>
      </w:pPr>
    </w:p>
    <w:p w14:paraId="51C0D203" w14:textId="77777777" w:rsidR="00C45F36" w:rsidRDefault="00C45F36" w:rsidP="00C45F36">
      <w:pPr>
        <w:spacing w:line="360" w:lineRule="auto"/>
        <w:jc w:val="both"/>
        <w:rPr>
          <w:rFonts w:ascii="Arial" w:hAnsi="Arial" w:cs="Arial"/>
          <w:b/>
        </w:rPr>
      </w:pPr>
    </w:p>
    <w:p w14:paraId="6D45AC5B" w14:textId="2FDC1E95" w:rsidR="00C45F36" w:rsidRDefault="00C45F36" w:rsidP="00C45F3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Declaro estar ciente de que a pessoa discente</w:t>
      </w:r>
      <w:r w:rsidRPr="005719C0">
        <w:rPr>
          <w:rFonts w:ascii="Arial" w:hAnsi="Arial" w:cs="Arial"/>
        </w:rPr>
        <w:t xml:space="preserve"> _</w:t>
      </w:r>
      <w:r>
        <w:rPr>
          <w:rFonts w:ascii="Arial" w:hAnsi="Arial" w:cs="Arial"/>
        </w:rPr>
        <w:t xml:space="preserve">__________________________ </w:t>
      </w:r>
      <w:r w:rsidRPr="005719C0">
        <w:rPr>
          <w:rFonts w:ascii="Arial" w:hAnsi="Arial" w:cs="Arial"/>
        </w:rPr>
        <w:t>está realizando</w:t>
      </w:r>
      <w:r>
        <w:rPr>
          <w:rFonts w:ascii="Arial" w:hAnsi="Arial" w:cs="Arial"/>
        </w:rPr>
        <w:t xml:space="preserve"> a Atividade Obrigatória Tirocínio Docente-DANA 38 </w:t>
      </w:r>
      <w:r w:rsidRPr="005719C0">
        <w:rPr>
          <w:rFonts w:ascii="Arial" w:hAnsi="Arial" w:cs="Arial"/>
        </w:rPr>
        <w:t xml:space="preserve"> no componente curricular ___________________________________</w:t>
      </w:r>
      <w:r>
        <w:rPr>
          <w:rFonts w:ascii="Arial" w:hAnsi="Arial" w:cs="Arial"/>
        </w:rPr>
        <w:t>___________, ministrado por</w:t>
      </w:r>
      <w:r w:rsidRPr="005719C0">
        <w:rPr>
          <w:rFonts w:ascii="Arial" w:hAnsi="Arial" w:cs="Arial"/>
        </w:rPr>
        <w:t xml:space="preserve"> _____________________________</w:t>
      </w:r>
      <w:r>
        <w:rPr>
          <w:rFonts w:ascii="Arial" w:hAnsi="Arial" w:cs="Arial"/>
        </w:rPr>
        <w:t>____</w:t>
      </w:r>
      <w:r w:rsidRPr="005719C0">
        <w:rPr>
          <w:rFonts w:ascii="Arial" w:hAnsi="Arial" w:cs="Arial"/>
        </w:rPr>
        <w:t>________.</w:t>
      </w:r>
    </w:p>
    <w:p w14:paraId="24F21526" w14:textId="77777777" w:rsidR="00C45F36" w:rsidRDefault="00C45F36" w:rsidP="00C45F36">
      <w:pPr>
        <w:spacing w:line="360" w:lineRule="auto"/>
        <w:rPr>
          <w:rFonts w:ascii="Arial" w:hAnsi="Arial" w:cs="Arial"/>
        </w:rPr>
      </w:pPr>
    </w:p>
    <w:p w14:paraId="76221078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</w:p>
    <w:p w14:paraId="13DEB83E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</w:p>
    <w:p w14:paraId="624EE4AF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Salvador, ___ de 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. </w:t>
      </w:r>
    </w:p>
    <w:p w14:paraId="07A7F654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</w:p>
    <w:p w14:paraId="51A1A571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</w:p>
    <w:p w14:paraId="4154D158" w14:textId="77777777" w:rsidR="00C45F36" w:rsidRDefault="00C45F36" w:rsidP="00C45F36">
      <w:pPr>
        <w:spacing w:line="360" w:lineRule="auto"/>
        <w:jc w:val="both"/>
        <w:rPr>
          <w:rFonts w:ascii="Arial" w:hAnsi="Arial" w:cs="Arial"/>
        </w:rPr>
      </w:pPr>
    </w:p>
    <w:p w14:paraId="6DEFE905" w14:textId="77777777" w:rsidR="00C45F36" w:rsidRDefault="00C45F36" w:rsidP="00C45F3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27CB4CAB" w14:textId="77777777" w:rsidR="00C45F36" w:rsidRPr="005719C0" w:rsidRDefault="00C45F36" w:rsidP="00C45F3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Assinatura </w:t>
      </w:r>
    </w:p>
    <w:p w14:paraId="3D490CAB" w14:textId="77777777" w:rsidR="00C45F36" w:rsidRDefault="00C45F36" w:rsidP="00C45F36"/>
    <w:p w14:paraId="1B6EA7D9" w14:textId="77777777" w:rsidR="00C805B0" w:rsidRDefault="00C805B0"/>
    <w:sectPr w:rsidR="00C805B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4B64" w14:textId="77777777" w:rsidR="00556572" w:rsidRDefault="00556572">
      <w:r>
        <w:separator/>
      </w:r>
    </w:p>
  </w:endnote>
  <w:endnote w:type="continuationSeparator" w:id="0">
    <w:p w14:paraId="00339265" w14:textId="77777777" w:rsidR="00556572" w:rsidRDefault="0055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FDCEF" w14:textId="77777777" w:rsidR="00556572" w:rsidRDefault="00556572">
      <w:r>
        <w:separator/>
      </w:r>
    </w:p>
  </w:footnote>
  <w:footnote w:type="continuationSeparator" w:id="0">
    <w:p w14:paraId="314927A3" w14:textId="77777777" w:rsidR="00556572" w:rsidRDefault="00556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445E57EE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41FFA602" w14:textId="77777777" w:rsidR="00C764D8" w:rsidRPr="00E66D7E" w:rsidRDefault="00C45F36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372CC2C2" wp14:editId="4B386C16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07908009" w14:textId="77777777" w:rsidR="00C764D8" w:rsidRDefault="00556572" w:rsidP="005156E2">
          <w:pPr>
            <w:jc w:val="center"/>
            <w:rPr>
              <w:rFonts w:ascii="Arial" w:hAnsi="Arial" w:cs="Arial"/>
            </w:rPr>
          </w:pPr>
        </w:p>
        <w:p w14:paraId="4D8C7C8F" w14:textId="77777777" w:rsidR="00C764D8" w:rsidRPr="00995F33" w:rsidRDefault="00C45F36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219368FF" w14:textId="77777777" w:rsidR="00C764D8" w:rsidRPr="00995F33" w:rsidRDefault="00C45F36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2F2FB975" w14:textId="77777777" w:rsidR="00C764D8" w:rsidRPr="001D471A" w:rsidRDefault="00C45F36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54EA8788" w14:textId="77777777" w:rsidR="00C764D8" w:rsidRPr="004D6BA3" w:rsidRDefault="00C45F36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4E975924" wp14:editId="1F43890E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601209" w14:textId="77777777" w:rsidR="00C764D8" w:rsidRDefault="005565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wMDU2sbA0MDMA0ko6SsGpxcWZ+XkgBYa1AK4HjxUsAAAA"/>
  </w:docVars>
  <w:rsids>
    <w:rsidRoot w:val="00C45F36"/>
    <w:rsid w:val="00556572"/>
    <w:rsid w:val="00757697"/>
    <w:rsid w:val="00C45F36"/>
    <w:rsid w:val="00C8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A2180"/>
  <w15:chartTrackingRefBased/>
  <w15:docId w15:val="{9D91890D-0AEA-4A06-AD8E-D3B63672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C45F36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C45F36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C45F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45F3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C45F36"/>
    <w:pPr>
      <w:jc w:val="both"/>
    </w:pPr>
    <w:rPr>
      <w:b/>
    </w:rPr>
  </w:style>
  <w:style w:type="character" w:customStyle="1" w:styleId="Corpodetexto2Char">
    <w:name w:val="Corpo de texto 2 Char"/>
    <w:basedOn w:val="Fontepargpadro"/>
    <w:link w:val="Corpodetexto2"/>
    <w:rsid w:val="00C45F36"/>
    <w:rPr>
      <w:rFonts w:ascii="Times New Roman" w:eastAsia="Times New Roman" w:hAnsi="Times New Roman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319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Rengel</cp:lastModifiedBy>
  <cp:revision>2</cp:revision>
  <dcterms:created xsi:type="dcterms:W3CDTF">2022-06-30T17:56:00Z</dcterms:created>
  <dcterms:modified xsi:type="dcterms:W3CDTF">2022-06-30T17:56:00Z</dcterms:modified>
</cp:coreProperties>
</file>